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C786" w14:textId="77777777" w:rsidR="000866FC" w:rsidRDefault="000866FC" w:rsidP="00086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0"/>
          <w:szCs w:val="10"/>
        </w:rPr>
      </w:pPr>
    </w:p>
    <w:p w14:paraId="183138C6" w14:textId="77777777" w:rsidR="009C29DF" w:rsidRDefault="003B486B" w:rsidP="00086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10"/>
          <w:szCs w:val="10"/>
        </w:rPr>
      </w:pPr>
      <w:r>
        <w:pict w14:anchorId="102FD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35BB648" w14:textId="77777777" w:rsidR="000866FC" w:rsidRDefault="000866FC" w:rsidP="00086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0"/>
          <w:szCs w:val="10"/>
        </w:rPr>
      </w:pPr>
    </w:p>
    <w:p w14:paraId="606CC464" w14:textId="77777777" w:rsidR="009C29DF" w:rsidRDefault="00C8275F">
      <w:pPr>
        <w:keepNext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1" w:color="000000"/>
          <w:between w:val="nil"/>
        </w:pBdr>
        <w:shd w:val="clear" w:color="auto" w:fill="E6E6E6"/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FICHA DE REGISTRO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DE PESSOA JURÍDICA</w:t>
      </w:r>
    </w:p>
    <w:p w14:paraId="47B7212C" w14:textId="77777777" w:rsidR="009C29DF" w:rsidRDefault="00C8275F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            </w:t>
      </w:r>
    </w:p>
    <w:p w14:paraId="57805D97" w14:textId="77777777" w:rsidR="009C29DF" w:rsidRDefault="00C8275F">
      <w:pPr>
        <w:keepNext/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 - IDENTIFICAÇÃO DA PESSOA JURÍDICA</w:t>
      </w:r>
    </w:p>
    <w:p w14:paraId="72934411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16A734B1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RAZÃO SOCIAL:  ____________________________________________________________________________________________</w:t>
      </w:r>
    </w:p>
    <w:p w14:paraId="279D2F29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54270EF6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NOME FANTASIA: ___________________________________________________________________________________________</w:t>
      </w:r>
    </w:p>
    <w:p w14:paraId="7975CFC0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37AFF788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CNPJ : ____________________________________________________________________________________________________</w:t>
      </w:r>
    </w:p>
    <w:p w14:paraId="74B7DCC4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4C9D4C8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ENDEREÇO: _______________________________________________________________________________________________</w:t>
      </w:r>
    </w:p>
    <w:p w14:paraId="498DC4AA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(logradouro, número, sala)</w:t>
      </w:r>
    </w:p>
    <w:p w14:paraId="5EBE7DA1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4CE67B74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BAIRRO: _____________________________ MUNICÍPIO: ______________________________________ ESTADO:  ___________</w:t>
      </w:r>
    </w:p>
    <w:p w14:paraId="411AF58B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1" w:hanging="3"/>
        <w:rPr>
          <w:rFonts w:ascii="Arial Narrow" w:eastAsia="Arial Narrow" w:hAnsi="Arial Narrow" w:cs="Arial Narrow"/>
          <w:sz w:val="28"/>
          <w:szCs w:val="28"/>
        </w:rPr>
      </w:pPr>
    </w:p>
    <w:p w14:paraId="424ABE9F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CEP: __________________  E-MAIL: ____________________________________________SITE: __________________________</w:t>
      </w:r>
    </w:p>
    <w:p w14:paraId="487FAD88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6531171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TELEFONE(S): (______)_______________________________________ </w:t>
      </w:r>
    </w:p>
    <w:p w14:paraId="274FC1A5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39C4AD2F" w14:textId="77777777" w:rsidR="009C29DF" w:rsidRPr="00C8275F" w:rsidRDefault="009C29DF">
      <w:pPr>
        <w:ind w:left="0" w:hanging="2"/>
        <w:rPr>
          <w:rFonts w:ascii="Arial Narrow" w:eastAsia="Arial Narrow" w:hAnsi="Arial Narrow" w:cs="Arial Narrow"/>
          <w:color w:val="FF0000"/>
        </w:rPr>
      </w:pPr>
    </w:p>
    <w:p w14:paraId="4934C089" w14:textId="77777777" w:rsidR="009C29DF" w:rsidRDefault="00C8275F">
      <w:pPr>
        <w:keepNext/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II - TIPO DE ESTABELECIMENTO</w:t>
      </w:r>
    </w:p>
    <w:p w14:paraId="07CB2728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17A9E5C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🖵 MATRIZ        </w:t>
      </w:r>
    </w:p>
    <w:p w14:paraId="6BE0B844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</w:t>
      </w:r>
    </w:p>
    <w:p w14:paraId="2709F2A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POSSUI FILIAIS E/OU OUTROS MEIOS DE REPRESENTAÇÃO:   🖵 NÃO   🖵 SIM</w:t>
      </w:r>
    </w:p>
    <w:p w14:paraId="43AEC483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22B5B93F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</w:rPr>
        <w:t>Nº de filiais e/ou outros meios de Representações na Jurisdição do CRN-</w:t>
      </w:r>
      <w:r w:rsidR="000866FC"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</w:rPr>
        <w:t xml:space="preserve">: </w:t>
      </w:r>
      <w:r w:rsidR="000866FC" w:rsidRPr="000866FC">
        <w:rPr>
          <w:rFonts w:ascii="Arial Narrow" w:eastAsia="Arial Narrow" w:hAnsi="Arial Narrow" w:cs="Arial Narrow"/>
          <w:b/>
        </w:rPr>
        <w:t>RS</w:t>
      </w:r>
      <w:r>
        <w:rPr>
          <w:rFonts w:ascii="Arial Narrow" w:eastAsia="Arial Narrow" w:hAnsi="Arial Narrow" w:cs="Arial Narrow"/>
        </w:rPr>
        <w:t xml:space="preserve">______ </w:t>
      </w:r>
    </w:p>
    <w:p w14:paraId="30906FB1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3019AFEB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🖵 FILIAL/REPRESENTAÇÃO </w:t>
      </w:r>
    </w:p>
    <w:p w14:paraId="647EA34F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</w:p>
    <w:p w14:paraId="694BFED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INFORMAR LOCALIDADE DA MATRIZ: MUNICÍPIO: ______________________________________________ESTADO:  _______</w:t>
      </w:r>
    </w:p>
    <w:p w14:paraId="237C6296" w14:textId="77777777" w:rsidR="009C29DF" w:rsidRPr="00C8275F" w:rsidRDefault="009C29DF">
      <w:pPr>
        <w:ind w:left="0" w:hanging="2"/>
        <w:rPr>
          <w:rFonts w:ascii="Arial Narrow" w:eastAsia="Arial Narrow" w:hAnsi="Arial Narrow" w:cs="Arial Narrow"/>
          <w:color w:val="FF0000"/>
        </w:rPr>
      </w:pPr>
    </w:p>
    <w:p w14:paraId="75DEDE38" w14:textId="77777777" w:rsidR="009C29DF" w:rsidRDefault="00C8275F">
      <w:pPr>
        <w:keepNext/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II - </w:t>
      </w:r>
      <w:r>
        <w:rPr>
          <w:rFonts w:ascii="Arial Narrow" w:eastAsia="Arial Narrow" w:hAnsi="Arial Narrow" w:cs="Arial Narrow"/>
          <w:b/>
          <w:sz w:val="24"/>
          <w:szCs w:val="24"/>
        </w:rPr>
        <w:t>DADOS ADICIONAIS DA PESSOA JURÍDICA</w:t>
      </w:r>
    </w:p>
    <w:p w14:paraId="0200005C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551A8032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OPTANTE PELO “SIMPLES NACIONAL”:            🖵 NÃO   🖵 SIM  (apresentar comprovante da Receita Federal)                  </w:t>
      </w:r>
    </w:p>
    <w:p w14:paraId="74B4CF89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578AB5A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EMPRESA INDIVIDUAL:                                       🖵 NÃO  🖵 SIM  (apresentar comprovante da Junta Comercial)       </w:t>
      </w:r>
    </w:p>
    <w:p w14:paraId="7F679D4F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450AD124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MICROEMPRESA - ME:                                        🖵 NÃO  🖵 SIM  (apresentar comprovante da Junta Comercial)</w:t>
      </w:r>
    </w:p>
    <w:p w14:paraId="4B062C3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</w:t>
      </w:r>
    </w:p>
    <w:p w14:paraId="46DB2787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EMPRESA DE PEQUENO PORTE - EPP:            🖵 NÃO  🖵 SIM  (apresentar comprovante da Junta Comercial)      </w:t>
      </w:r>
    </w:p>
    <w:p w14:paraId="60882EF2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637DF000" w14:textId="77777777" w:rsidR="009C29DF" w:rsidRDefault="00C8275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tabs>
          <w:tab w:val="left" w:pos="10058"/>
        </w:tabs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MICROEMPREENDEDOR INDIVIDUAL - MEI:     🖵 NÃO  🖵 SIM  (apresentar Certificado da Condição de Microempreendedor Individual)</w:t>
      </w:r>
    </w:p>
    <w:p w14:paraId="716D1407" w14:textId="77777777" w:rsidR="009C29DF" w:rsidRDefault="009C29D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  <w:color w:val="FF0000"/>
        </w:rPr>
      </w:pPr>
    </w:p>
    <w:p w14:paraId="00A63D31" w14:textId="77777777" w:rsidR="009C29DF" w:rsidRDefault="00C8275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048642F7" w14:textId="77777777" w:rsidR="009C29DF" w:rsidRDefault="009C29DF">
      <w:pPr>
        <w:ind w:left="0" w:hanging="2"/>
        <w:rPr>
          <w:rFonts w:ascii="Arial Narrow" w:eastAsia="Arial Narrow" w:hAnsi="Arial Narrow" w:cs="Arial Narrow"/>
        </w:rPr>
      </w:pPr>
    </w:p>
    <w:p w14:paraId="2DC3C01F" w14:textId="77777777" w:rsidR="009C29DF" w:rsidRDefault="009C29DF">
      <w:pPr>
        <w:ind w:left="0" w:hanging="2"/>
        <w:rPr>
          <w:rFonts w:ascii="Arial Narrow" w:eastAsia="Arial Narrow" w:hAnsi="Arial Narrow" w:cs="Arial Narrow"/>
        </w:rPr>
      </w:pPr>
    </w:p>
    <w:p w14:paraId="49AE21B0" w14:textId="77777777" w:rsidR="009C29DF" w:rsidRDefault="009C29DF">
      <w:pPr>
        <w:ind w:left="0" w:hanging="2"/>
        <w:rPr>
          <w:rFonts w:ascii="Arial Narrow" w:eastAsia="Arial Narrow" w:hAnsi="Arial Narrow" w:cs="Arial Narrow"/>
        </w:rPr>
      </w:pPr>
    </w:p>
    <w:p w14:paraId="384F2EDF" w14:textId="77777777" w:rsidR="00C8275F" w:rsidRDefault="00C8275F">
      <w:pPr>
        <w:ind w:left="0" w:hanging="2"/>
        <w:rPr>
          <w:rFonts w:ascii="Arial Narrow" w:eastAsia="Arial Narrow" w:hAnsi="Arial Narrow" w:cs="Arial Narrow"/>
        </w:rPr>
      </w:pPr>
    </w:p>
    <w:p w14:paraId="50C5FF92" w14:textId="77777777" w:rsidR="009C29DF" w:rsidRDefault="009C29DF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0"/>
        <w:tblW w:w="10320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0"/>
      </w:tblGrid>
      <w:tr w:rsidR="009C29DF" w14:paraId="16FF7767" w14:textId="77777777">
        <w:trPr>
          <w:trHeight w:val="3364"/>
        </w:trPr>
        <w:tc>
          <w:tcPr>
            <w:tcW w:w="10320" w:type="dxa"/>
          </w:tcPr>
          <w:p w14:paraId="56EA66B8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IV - ATIVIDADE ECONÔMICA DESENVOLVIDA:</w:t>
            </w:r>
          </w:p>
          <w:p w14:paraId="79738326" w14:textId="77777777" w:rsidR="009C29DF" w:rsidRDefault="009C29DF">
            <w:pPr>
              <w:ind w:left="0" w:hanging="2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F7B2EA1" w14:textId="77777777" w:rsidR="009C29DF" w:rsidRPr="00C8275F" w:rsidRDefault="00C8275F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C8275F">
              <w:rPr>
                <w:rFonts w:ascii="Arial Narrow" w:eastAsia="Arial Narrow" w:hAnsi="Arial Narrow" w:cs="Arial Narrow"/>
                <w:b/>
              </w:rPr>
              <w:t>Atividades enquadradas como registro obrigatório (Art.3º da Resolução CFN nº 702/2021):</w:t>
            </w:r>
          </w:p>
          <w:p w14:paraId="13B8D100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Prestação de serviço de alimentação coletiva por concessão (concessionárias de alimentação) - CNAE: 5620-1/01 ou 56.20-1</w:t>
            </w:r>
          </w:p>
          <w:p w14:paraId="34369FCD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Produção de refeições para indivíduos ou coletividades - CNAE: 56.20-1</w:t>
            </w:r>
          </w:p>
          <w:p w14:paraId="2E9D5B28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Produção de dietas especiais e/ou com alegações de propriedades funcionais ou de saúde - CNAE: 1099-6/07</w:t>
            </w:r>
          </w:p>
          <w:p w14:paraId="65BEE5A5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Prestação de assistência nutricional e dietoterápica (Consultórios e/ou clínicas de nutrição) - CNAE: 8650-0/02</w:t>
            </w:r>
          </w:p>
          <w:p w14:paraId="677CDC28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Prestação de atendimento nutricional personalizado - CNAE: 8650-0/02</w:t>
            </w:r>
          </w:p>
          <w:p w14:paraId="3C16D5FB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Distribuição e comercialização de dietas enterais - CNAE: 4637-1/99 ou 4729-6/99 ou 8650-0/02 ou 8650-0/07</w:t>
            </w:r>
          </w:p>
          <w:p w14:paraId="531BC3CB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>Prestação de serviços de auditoria, assessoria, consultoria ou planejamento nas áreas de alimentação e nutrição humana - CNAE: 86.60-7</w:t>
            </w:r>
          </w:p>
          <w:p w14:paraId="6B3312C4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Fornecimento de cestas de alimentos (empresas inscritas no Programa de Alimentação do Trabalhador - PAT) - CNAE: 4639-7/01</w:t>
            </w:r>
          </w:p>
          <w:p w14:paraId="2163E91C" w14:textId="77777777" w:rsidR="009C29DF" w:rsidRDefault="00C8275F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Prestação de serviço de alimentação coletiva (alimentação-convênio e/ou refeição-convênio), inscritas no PAT - CNAE: 8299-7/02</w:t>
            </w:r>
          </w:p>
          <w:p w14:paraId="10F28D0C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</w:p>
          <w:p w14:paraId="4419CFD7" w14:textId="77777777" w:rsidR="009C29DF" w:rsidRPr="00C8275F" w:rsidRDefault="00C8275F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C8275F">
              <w:rPr>
                <w:rFonts w:ascii="Arial Narrow" w:eastAsia="Arial Narrow" w:hAnsi="Arial Narrow" w:cs="Arial Narrow"/>
                <w:b/>
              </w:rPr>
              <w:t>Atividades enquadradas como registro espontâneo (Art. 4º da Resolução CFN nº 702/2021):</w:t>
            </w:r>
          </w:p>
          <w:p w14:paraId="2D4733B6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🖵 </w:t>
            </w:r>
            <w:r>
              <w:rPr>
                <w:rFonts w:ascii="Arial Narrow" w:eastAsia="Arial Narrow" w:hAnsi="Arial Narrow" w:cs="Arial Narrow"/>
              </w:rPr>
              <w:t xml:space="preserve"> Prestação de serviço comercial de alimentação, exclusivamente - CNAE: 56.1 ou 56.2</w:t>
            </w:r>
          </w:p>
          <w:p w14:paraId="1F97A755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🖵 </w:t>
            </w:r>
            <w:r>
              <w:rPr>
                <w:rFonts w:ascii="Arial Narrow" w:eastAsia="Arial Narrow" w:hAnsi="Arial Narrow" w:cs="Arial Narrow"/>
              </w:rPr>
              <w:t xml:space="preserve"> Distribuição e/ou comercialização de suplementos alimentares - CNAE: 4637-1/99 ou 4729-6/99</w:t>
            </w:r>
          </w:p>
          <w:p w14:paraId="17FB3608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🖵 </w:t>
            </w:r>
            <w:r>
              <w:rPr>
                <w:rFonts w:ascii="Arial Narrow" w:eastAsia="Arial Narrow" w:hAnsi="Arial Narrow" w:cs="Arial Narrow"/>
              </w:rPr>
              <w:t xml:space="preserve"> Industrialização de alimentos - CNAE: 10.3 ou 10.5 ou 10.8 ou 10.9 ou 10.13-9</w:t>
            </w:r>
          </w:p>
          <w:p w14:paraId="1B5495B1" w14:textId="77777777" w:rsidR="009C29DF" w:rsidRDefault="00C8275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🖵 </w:t>
            </w:r>
            <w:r>
              <w:rPr>
                <w:rFonts w:ascii="Arial Narrow" w:eastAsia="Arial Narrow" w:hAnsi="Arial Narrow" w:cs="Arial Narrow"/>
              </w:rPr>
              <w:t xml:space="preserve"> Industrialização de bebidas - CNAE: 111 ou 112</w:t>
            </w:r>
          </w:p>
        </w:tc>
      </w:tr>
    </w:tbl>
    <w:p w14:paraId="61946490" w14:textId="77777777" w:rsidR="009C29DF" w:rsidRPr="00C8275F" w:rsidRDefault="009C29DF">
      <w:pPr>
        <w:ind w:left="0" w:hanging="2"/>
        <w:rPr>
          <w:rFonts w:ascii="Arial Narrow" w:eastAsia="Arial Narrow" w:hAnsi="Arial Narrow" w:cs="Arial Narrow"/>
          <w:color w:val="FF0000"/>
        </w:rPr>
      </w:pPr>
    </w:p>
    <w:p w14:paraId="14E2C05B" w14:textId="77777777" w:rsidR="009C29DF" w:rsidRDefault="00C8275F" w:rsidP="000866FC">
      <w:pPr>
        <w:keepNext/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V – IDENTIFICAÇÃO DO(A) REPRESENTANTE LEGAL DA PESSOA JURÍDICA</w:t>
      </w:r>
    </w:p>
    <w:p w14:paraId="59FA26F1" w14:textId="77777777" w:rsidR="009C29DF" w:rsidRDefault="009C29DF" w:rsidP="000866FC">
      <w:pPr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jc w:val="center"/>
        <w:rPr>
          <w:rFonts w:ascii="Arial Narrow" w:eastAsia="Arial Narrow" w:hAnsi="Arial Narrow" w:cs="Arial Narrow"/>
        </w:rPr>
      </w:pPr>
    </w:p>
    <w:p w14:paraId="6CB4DB1E" w14:textId="77777777" w:rsidR="009C29DF" w:rsidRDefault="00C8275F" w:rsidP="000866FC">
      <w:pPr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NOME: _______________________________________________________________________________________________________                            </w:t>
      </w:r>
    </w:p>
    <w:p w14:paraId="7146F97E" w14:textId="77777777" w:rsidR="009C29DF" w:rsidRDefault="00C8275F" w:rsidP="000866FC">
      <w:pPr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4ADE50AE" w14:textId="77777777" w:rsidR="009C29DF" w:rsidRDefault="00C8275F" w:rsidP="000866FC">
      <w:pPr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CARGO/FUNÇÃO: ______________________________________________________________________________________________</w:t>
      </w:r>
    </w:p>
    <w:p w14:paraId="4DCA116E" w14:textId="77777777" w:rsidR="009C29DF" w:rsidRPr="00C8275F" w:rsidRDefault="009C29DF">
      <w:pPr>
        <w:ind w:left="0" w:hanging="2"/>
        <w:rPr>
          <w:rFonts w:ascii="Arial Narrow" w:eastAsia="Arial Narrow" w:hAnsi="Arial Narrow" w:cs="Arial Narrow"/>
          <w:color w:val="FF0000"/>
        </w:rPr>
      </w:pPr>
    </w:p>
    <w:p w14:paraId="5C0B8A37" w14:textId="77777777" w:rsidR="009C29DF" w:rsidRDefault="009C29DF" w:rsidP="000866FC">
      <w:pPr>
        <w:keepNext/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jc w:val="both"/>
        <w:rPr>
          <w:rFonts w:ascii="Arial Narrow" w:eastAsia="Arial Narrow" w:hAnsi="Arial Narrow" w:cs="Arial Narrow"/>
        </w:rPr>
      </w:pPr>
    </w:p>
    <w:p w14:paraId="41C25757" w14:textId="0161F4F6" w:rsidR="009C29DF" w:rsidRPr="00C8275F" w:rsidRDefault="000866FC" w:rsidP="000866FC">
      <w:pPr>
        <w:keepNext/>
        <w:pBdr>
          <w:top w:val="single" w:sz="12" w:space="1" w:color="000000"/>
          <w:left w:val="single" w:sz="12" w:space="0" w:color="000000"/>
          <w:bottom w:val="single" w:sz="12" w:space="14" w:color="000000"/>
          <w:right w:val="single" w:sz="12" w:space="1" w:color="000000"/>
        </w:pBdr>
        <w:ind w:left="0" w:hanging="2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</w:rPr>
        <w:t xml:space="preserve"> </w:t>
      </w:r>
      <w:r w:rsidR="00C8275F" w:rsidRPr="00C8275F">
        <w:rPr>
          <w:rFonts w:ascii="Arial Narrow" w:eastAsia="Arial Narrow" w:hAnsi="Arial Narrow" w:cs="Arial Narrow"/>
          <w:sz w:val="22"/>
          <w:szCs w:val="22"/>
        </w:rPr>
        <w:t>Declaro que, ao efetivar o registro de pessoa jurídica no CRN-</w:t>
      </w:r>
      <w:r w:rsidRPr="00C8275F">
        <w:rPr>
          <w:rFonts w:ascii="Arial Narrow" w:eastAsia="Arial Narrow" w:hAnsi="Arial Narrow" w:cs="Arial Narrow"/>
          <w:sz w:val="22"/>
          <w:szCs w:val="22"/>
        </w:rPr>
        <w:t>2</w:t>
      </w:r>
      <w:r w:rsidR="00C8275F" w:rsidRPr="00C8275F">
        <w:rPr>
          <w:rFonts w:ascii="Arial Narrow" w:eastAsia="Arial Narrow" w:hAnsi="Arial Narrow" w:cs="Arial Narrow"/>
          <w:sz w:val="22"/>
          <w:szCs w:val="22"/>
        </w:rPr>
        <w:t>, estou ciente da obrigatoriedade do pagamento de anuidade de pessoa jurídica.</w:t>
      </w:r>
    </w:p>
    <w:p w14:paraId="579D8C01" w14:textId="77777777" w:rsidR="009C29DF" w:rsidRPr="00C8275F" w:rsidRDefault="009C29DF">
      <w:pPr>
        <w:ind w:left="0" w:hanging="2"/>
        <w:rPr>
          <w:rFonts w:ascii="Arial Narrow" w:eastAsia="Arial Narrow" w:hAnsi="Arial Narrow" w:cs="Arial Narrow"/>
          <w:color w:val="FF0000"/>
        </w:rPr>
      </w:pPr>
    </w:p>
    <w:p w14:paraId="5210F5AD" w14:textId="77777777" w:rsidR="009C29DF" w:rsidRDefault="00C8275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Nestes termos, pede deferimento.</w:t>
      </w:r>
    </w:p>
    <w:p w14:paraId="6FADDC97" w14:textId="77777777" w:rsidR="009C29DF" w:rsidRDefault="009C29D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BF47886" w14:textId="77777777" w:rsidR="009C29DF" w:rsidRDefault="009C29D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</w:p>
    <w:p w14:paraId="6CC0ADA1" w14:textId="77777777" w:rsidR="009C29DF" w:rsidRDefault="00C8275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______________________________,____________de_____________________________de_____________</w:t>
      </w:r>
    </w:p>
    <w:p w14:paraId="36D1EA8E" w14:textId="77777777" w:rsidR="009C29DF" w:rsidRDefault="00C8275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LOCAL                                                                 DATA</w:t>
      </w:r>
    </w:p>
    <w:p w14:paraId="2E20272C" w14:textId="77777777" w:rsidR="009C29DF" w:rsidRDefault="009C29D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</w:p>
    <w:p w14:paraId="228B97CE" w14:textId="77777777" w:rsidR="009C29DF" w:rsidRDefault="009C29D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</w:p>
    <w:p w14:paraId="604B84FD" w14:textId="77777777" w:rsidR="009C29DF" w:rsidRDefault="00C8275F" w:rsidP="00C8275F">
      <w:pPr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</w:pBdr>
        <w:ind w:leftChars="70" w:left="142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</w:t>
      </w:r>
    </w:p>
    <w:p w14:paraId="4C39BEDE" w14:textId="77777777" w:rsidR="009C29DF" w:rsidRDefault="00C8275F" w:rsidP="00C8275F">
      <w:pPr>
        <w:keepNext/>
        <w:pBdr>
          <w:top w:val="single" w:sz="12" w:space="1" w:color="000000"/>
          <w:left w:val="single" w:sz="12" w:space="6" w:color="000000"/>
          <w:bottom w:val="single" w:sz="12" w:space="14" w:color="000000"/>
          <w:right w:val="single" w:sz="12" w:space="1" w:color="000000"/>
          <w:between w:val="nil"/>
        </w:pBdr>
        <w:spacing w:line="240" w:lineRule="auto"/>
        <w:ind w:leftChars="70" w:left="142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ASSINATURA DO(A) REPRESENTANTE LEGAL DA PESSOA JURÍDICA</w:t>
      </w:r>
    </w:p>
    <w:p w14:paraId="5E5C2622" w14:textId="77777777" w:rsidR="009C29DF" w:rsidRDefault="009C29DF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sectPr w:rsidR="009C29DF" w:rsidSect="00C82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09" w:bottom="709" w:left="993" w:header="702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ABD9" w14:textId="77777777" w:rsidR="00A561A8" w:rsidRDefault="00C8275F">
      <w:pPr>
        <w:spacing w:line="240" w:lineRule="auto"/>
        <w:ind w:left="0" w:hanging="2"/>
      </w:pPr>
      <w:r>
        <w:separator/>
      </w:r>
    </w:p>
  </w:endnote>
  <w:endnote w:type="continuationSeparator" w:id="0">
    <w:p w14:paraId="6F37EE96" w14:textId="77777777" w:rsidR="00A561A8" w:rsidRDefault="00C827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8ACD" w14:textId="77777777" w:rsidR="000866FC" w:rsidRDefault="000866F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FE20" w14:textId="06355764" w:rsidR="009C29DF" w:rsidRPr="000866FC" w:rsidRDefault="00AC0A55" w:rsidP="000866FC">
    <w:pPr>
      <w:pStyle w:val="Rodap"/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66446F" wp14:editId="494DC276">
          <wp:simplePos x="0" y="0"/>
          <wp:positionH relativeFrom="margin">
            <wp:align>center</wp:align>
          </wp:positionH>
          <wp:positionV relativeFrom="paragraph">
            <wp:posOffset>-796925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75F" w:rsidRPr="000866FC">
      <w:rPr>
        <w:rFonts w:eastAsia="Arial Narr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F707" w14:textId="77777777" w:rsidR="000866FC" w:rsidRDefault="000866F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959E" w14:textId="77777777" w:rsidR="00A561A8" w:rsidRDefault="00C827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42EE5DE" w14:textId="77777777" w:rsidR="00A561A8" w:rsidRDefault="00C827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F3D" w14:textId="77777777" w:rsidR="000866FC" w:rsidRDefault="000866F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CDA9" w14:textId="77777777" w:rsidR="009C29DF" w:rsidRDefault="00C8275F">
    <w:pPr>
      <w:tabs>
        <w:tab w:val="left" w:pos="8175"/>
      </w:tabs>
      <w:ind w:left="0" w:right="-1191" w:hanging="2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43A630" wp14:editId="0C4B438D">
          <wp:simplePos x="0" y="0"/>
          <wp:positionH relativeFrom="column">
            <wp:posOffset>2743200</wp:posOffset>
          </wp:positionH>
          <wp:positionV relativeFrom="paragraph">
            <wp:posOffset>-152399</wp:posOffset>
          </wp:positionV>
          <wp:extent cx="761652" cy="75247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652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128A70" w14:textId="77777777" w:rsidR="009C29DF" w:rsidRDefault="009C29DF">
    <w:pPr>
      <w:tabs>
        <w:tab w:val="left" w:pos="8175"/>
      </w:tabs>
      <w:ind w:left="0" w:right="-1191" w:hanging="2"/>
      <w:jc w:val="center"/>
      <w:rPr>
        <w:sz w:val="22"/>
        <w:szCs w:val="22"/>
      </w:rPr>
    </w:pPr>
  </w:p>
  <w:p w14:paraId="1B55AD74" w14:textId="77777777" w:rsidR="009C29DF" w:rsidRDefault="009C29DF">
    <w:pPr>
      <w:tabs>
        <w:tab w:val="left" w:pos="8175"/>
      </w:tabs>
      <w:ind w:left="0" w:right="-1191" w:hanging="2"/>
      <w:jc w:val="center"/>
      <w:rPr>
        <w:sz w:val="22"/>
        <w:szCs w:val="22"/>
      </w:rPr>
    </w:pPr>
  </w:p>
  <w:p w14:paraId="40EBE88C" w14:textId="77777777" w:rsidR="009C29DF" w:rsidRDefault="009C29DF">
    <w:pPr>
      <w:tabs>
        <w:tab w:val="left" w:pos="8175"/>
      </w:tabs>
      <w:ind w:left="0" w:right="-1191" w:hanging="2"/>
      <w:jc w:val="center"/>
    </w:pPr>
  </w:p>
  <w:p w14:paraId="35451F8C" w14:textId="337785B4" w:rsidR="009C29DF" w:rsidRDefault="00C8275F">
    <w:pPr>
      <w:tabs>
        <w:tab w:val="center" w:pos="4419"/>
        <w:tab w:val="right" w:pos="8838"/>
      </w:tabs>
      <w:ind w:left="0" w:hanging="2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CONSELHO FEDERAL DE </w:t>
    </w:r>
    <w:r w:rsidR="00AC0A55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37D80BC9" w14:textId="29F72A40" w:rsidR="009C29DF" w:rsidRDefault="00C8275F">
    <w:pPr>
      <w:tabs>
        <w:tab w:val="center" w:pos="4419"/>
        <w:tab w:val="right" w:pos="8838"/>
        <w:tab w:val="right" w:pos="9072"/>
      </w:tabs>
      <w:ind w:left="0" w:hanging="2"/>
      <w:jc w:val="center"/>
    </w:pPr>
    <w:r>
      <w:rPr>
        <w:rFonts w:ascii="Arial Narrow" w:eastAsia="Arial Narrow" w:hAnsi="Arial Narrow" w:cs="Arial Narrow"/>
        <w:b/>
        <w:sz w:val="24"/>
        <w:szCs w:val="24"/>
      </w:rPr>
      <w:t xml:space="preserve">CONSELHO REGIONAL DE </w:t>
    </w:r>
    <w:r w:rsidR="00AC0A55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</w:t>
    </w:r>
    <w:r w:rsidR="000866FC"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sz w:val="24"/>
        <w:szCs w:val="24"/>
      </w:rPr>
      <w:t>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93DE" w14:textId="77777777" w:rsidR="000866FC" w:rsidRDefault="000866F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DF"/>
    <w:rsid w:val="000866FC"/>
    <w:rsid w:val="003B486B"/>
    <w:rsid w:val="009C29DF"/>
    <w:rsid w:val="00A561A8"/>
    <w:rsid w:val="00AC0A55"/>
    <w:rsid w:val="00C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9F19B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ind w:left="273"/>
      <w:jc w:val="center"/>
    </w:pPr>
    <w:rPr>
      <w:rFonts w:ascii="Arial" w:hAnsi="Arial" w:cs="Arial"/>
      <w:b/>
      <w:bCs/>
      <w:w w:val="97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240" w:lineRule="atLeast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4" w:color="auto"/>
        <w:right w:val="single" w:sz="12" w:space="9" w:color="auto"/>
      </w:pBdr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pPr>
      <w:keepNext/>
      <w:pBdr>
        <w:top w:val="single" w:sz="12" w:space="1" w:color="auto"/>
        <w:left w:val="single" w:sz="12" w:space="4" w:color="auto"/>
        <w:bottom w:val="single" w:sz="12" w:space="14" w:color="auto"/>
        <w:right w:val="single" w:sz="12" w:space="1" w:color="auto"/>
      </w:pBdr>
      <w:outlineLvl w:val="6"/>
    </w:pPr>
    <w:rPr>
      <w:b/>
      <w:sz w:val="24"/>
      <w:szCs w:val="22"/>
    </w:rPr>
  </w:style>
  <w:style w:type="paragraph" w:styleId="Ttulo8">
    <w:name w:val="heading 8"/>
    <w:basedOn w:val="Normal"/>
    <w:next w:val="Normal"/>
    <w:pPr>
      <w:keepNext/>
      <w:pBdr>
        <w:top w:val="single" w:sz="12" w:space="1" w:color="auto"/>
        <w:left w:val="single" w:sz="12" w:space="6" w:color="auto"/>
        <w:bottom w:val="single" w:sz="12" w:space="14" w:color="auto"/>
        <w:right w:val="single" w:sz="12" w:space="1" w:color="auto"/>
      </w:pBdr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pPr>
      <w:keepNext/>
      <w:spacing w:line="240" w:lineRule="atLeast"/>
      <w:ind w:firstLine="839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rPr>
      <w:rFonts w:ascii="Calibri" w:hAnsi="Calibri"/>
      <w:sz w:val="24"/>
      <w:szCs w:val="32"/>
      <w:lang w:val="en-US" w:eastAsia="en-US" w:bidi="en-US"/>
    </w:rPr>
  </w:style>
  <w:style w:type="character" w:customStyle="1" w:styleId="SemEspaamentoChar">
    <w:name w:val="Sem Espaçamento Char"/>
    <w:basedOn w:val="Fontepargpadro"/>
    <w:rPr>
      <w:rFonts w:ascii="Calibri" w:hAnsi="Calibri"/>
      <w:w w:val="100"/>
      <w:position w:val="-1"/>
      <w:sz w:val="24"/>
      <w:szCs w:val="32"/>
      <w:effect w:val="none"/>
      <w:vertAlign w:val="baseline"/>
      <w:cs w:val="0"/>
      <w:em w:val="none"/>
      <w:lang w:val="en-US" w:eastAsia="en-US" w:bidi="en-US"/>
    </w:rPr>
  </w:style>
  <w:style w:type="paragraph" w:styleId="Corpodetexto">
    <w:name w:val="Body Text"/>
    <w:basedOn w:val="Normal"/>
    <w:pPr>
      <w:suppressAutoHyphens w:val="0"/>
      <w:jc w:val="both"/>
    </w:pPr>
    <w:rPr>
      <w:rFonts w:ascii="Arial" w:hAnsi="Arial"/>
      <w:sz w:val="24"/>
      <w:lang w:eastAsia="ar-SA"/>
    </w:rPr>
  </w:style>
  <w:style w:type="character" w:customStyle="1" w:styleId="CorpodetextoChar">
    <w:name w:val="Corpo de texto Char"/>
    <w:basedOn w:val="Fontepargpadro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ind w:left="80"/>
      <w:jc w:val="both"/>
    </w:pPr>
    <w:rPr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Forte">
    <w:name w:val="Strong"/>
    <w:uiPriority w:val="22"/>
    <w:qFormat/>
    <w:rsid w:val="000866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cb5Mst20+5aw0U52LhWZmOf2Lg==">AMUW2mV1jauyFVfQXjN3XgV0EdYvcvXjdZVeB/BzSqOXiS2WsxRJG1u8GUhkiZMvUxc5aoUt4DNA6/YfW6cqmGSf4QhfDYndeEPV5RlFqRWW9hE2xStZ1Ro=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Maiele Bianchini</cp:lastModifiedBy>
  <cp:revision>4</cp:revision>
  <dcterms:created xsi:type="dcterms:W3CDTF">2022-07-27T13:34:00Z</dcterms:created>
  <dcterms:modified xsi:type="dcterms:W3CDTF">2024-10-01T19:02:00Z</dcterms:modified>
</cp:coreProperties>
</file>